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176BCDE0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>Entry to t</w:t>
      </w:r>
      <w:r w:rsidR="00A33E52">
        <w:rPr>
          <w:sz w:val="16"/>
          <w:szCs w:val="16"/>
        </w:rPr>
        <w:t xml:space="preserve">his prize draw </w:t>
      </w:r>
      <w:r w:rsidRPr="0B70AB64">
        <w:rPr>
          <w:sz w:val="16"/>
          <w:szCs w:val="16"/>
        </w:rPr>
        <w:t xml:space="preserve">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4905"/>
    <w:rsid w:val="00470FAD"/>
    <w:rsid w:val="005E32DE"/>
    <w:rsid w:val="006D7948"/>
    <w:rsid w:val="006E457C"/>
    <w:rsid w:val="007604AE"/>
    <w:rsid w:val="0076650A"/>
    <w:rsid w:val="007D531A"/>
    <w:rsid w:val="0082464E"/>
    <w:rsid w:val="00856E24"/>
    <w:rsid w:val="0089724F"/>
    <w:rsid w:val="008B21ED"/>
    <w:rsid w:val="00925061"/>
    <w:rsid w:val="00942836"/>
    <w:rsid w:val="00983CF8"/>
    <w:rsid w:val="009A1739"/>
    <w:rsid w:val="00A064AA"/>
    <w:rsid w:val="00A15F2A"/>
    <w:rsid w:val="00A33E52"/>
    <w:rsid w:val="00A51B57"/>
    <w:rsid w:val="00A83D4C"/>
    <w:rsid w:val="00AD700D"/>
    <w:rsid w:val="00BC1B04"/>
    <w:rsid w:val="00BC3DD2"/>
    <w:rsid w:val="00C73BD5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16</cp:revision>
  <cp:lastPrinted>2023-04-04T13:39:00Z</cp:lastPrinted>
  <dcterms:created xsi:type="dcterms:W3CDTF">2023-07-13T13:27:00Z</dcterms:created>
  <dcterms:modified xsi:type="dcterms:W3CDTF">2026-07-15T14:43:00Z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